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E" w:rsidRPr="00495F5E" w:rsidRDefault="00495F5E" w:rsidP="00AA7404">
      <w:pPr>
        <w:jc w:val="center"/>
      </w:pPr>
      <w:r w:rsidRPr="00E87304">
        <w:rPr>
          <w:rFonts w:ascii="Arial" w:hAnsi="Arial" w:cs="Arial"/>
          <w:b/>
          <w:sz w:val="44"/>
          <w:szCs w:val="44"/>
        </w:rPr>
        <w:t xml:space="preserve">Список городов, в которых расположены офисы компании </w:t>
      </w:r>
      <w:proofErr w:type="spellStart"/>
      <w:r w:rsidRPr="00495F5E">
        <w:rPr>
          <w:rFonts w:ascii="Arial" w:eastAsia="Times New Roman" w:hAnsi="Arial" w:cs="Arial"/>
          <w:b/>
          <w:bCs/>
          <w:sz w:val="44"/>
          <w:szCs w:val="44"/>
          <w:bdr w:val="none" w:sz="0" w:space="0" w:color="auto" w:frame="1"/>
          <w:lang w:eastAsia="ru-RU"/>
        </w:rPr>
        <w:t>VisaMetric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6256"/>
        <w:gridCol w:w="1477"/>
      </w:tblGrid>
      <w:tr w:rsidR="00495F5E" w:rsidRPr="00495F5E" w:rsidTr="00495F5E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Посольство Германии в Москве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Офис </w:t>
            </w:r>
            <w:proofErr w:type="spellStart"/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VisaMetric</w:t>
            </w:r>
            <w:proofErr w:type="spellEnd"/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proofErr w:type="gramStart"/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Адыгея, Дагестан, Ингушетия, Кабардино-Балкария, Калмыкия, Карачаево-Черкесия, Марий-Эл, Мордовия, Северная Осетия-Алания, Татарстан, Удмуртия, Чечня, Чувашия.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Москва</w:t>
            </w:r>
            <w:r w:rsidRPr="00495F5E">
              <w:rPr>
                <w:rFonts w:ascii="Arial" w:eastAsia="Times New Roman" w:hAnsi="Arial" w:cs="Arial"/>
                <w:b/>
                <w:bCs/>
                <w:color w:val="656565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t>Казань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Краснодар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Нижний Новгород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Ростов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Самара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Саратов</w:t>
            </w: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Город федерального 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Края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Краснодарский, Ставропольский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proofErr w:type="gramStart"/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Астраханская, Белгородская, Брянская, Владимирская, Волгоградская, Воронежская, Ивановская, Калужская, Кировская, Костромская, Курская, Липецкая, Московская, Нижегородская, Орловская, Пензенская, Ростовская, Рязанская, Самарская, Саратовская, Смоленская, Тамбовская, Тверская, Тульская, Ульяновская, Ярославская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Генеральное Консульство Германии в Екатеринбурге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Офис </w:t>
            </w:r>
            <w:proofErr w:type="spellStart"/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VisaMetric</w:t>
            </w:r>
            <w:proofErr w:type="spellEnd"/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Республика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Екатеринбург</w:t>
            </w:r>
            <w:r w:rsidRPr="00495F5E">
              <w:rPr>
                <w:rFonts w:ascii="Arial" w:eastAsia="Times New Roman" w:hAnsi="Arial" w:cs="Arial"/>
                <w:b/>
                <w:bCs/>
                <w:color w:val="656565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t>Пермь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Уфа</w:t>
            </w: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Автономные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Ханты-Мансийский автономный округ, Ямало-Ненецкий автономный округ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Край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Пермский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Курганская, Оренбургская, Свердловская, Тюменская, Челябинская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Генеральное Консульство Германии в Новосибирске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Офис </w:t>
            </w:r>
            <w:proofErr w:type="spellStart"/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VisaMetric</w:t>
            </w:r>
            <w:proofErr w:type="spellEnd"/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Алтай, Бурятия, Саха (Якутия), Тыва, Хакасия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Новосиби</w:t>
            </w:r>
            <w:proofErr w:type="gramStart"/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рск</w:t>
            </w:r>
            <w:r w:rsidRPr="00495F5E">
              <w:rPr>
                <w:rFonts w:ascii="Arial" w:eastAsia="Times New Roman" w:hAnsi="Arial" w:cs="Arial"/>
                <w:b/>
                <w:bCs/>
                <w:color w:val="656565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t>адивосток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Иркутск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Красноярск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Омск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Хабаровск</w:t>
            </w: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Автономная 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Автономный округ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Края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Алтайский, Забайкальский, Камчатский, Красноярский, Приморский, Хабаровский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Амурская, Иркутская, Кемеровская, Магаданская, Новосибирская, Омская, Сахалинская, Томская.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Генеральное Консульство Германии в Санкт-Петербурге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Офис </w:t>
            </w:r>
            <w:proofErr w:type="spellStart"/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VisaMetric</w:t>
            </w:r>
            <w:proofErr w:type="spellEnd"/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Карелия, Коми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Санкт-Петербург</w:t>
            </w:r>
            <w:r w:rsidRPr="00495F5E">
              <w:rPr>
                <w:rFonts w:ascii="Arial" w:eastAsia="Times New Roman" w:hAnsi="Arial" w:cs="Arial"/>
                <w:b/>
                <w:bCs/>
                <w:color w:val="656565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t>Архангельск</w:t>
            </w: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bdr w:val="none" w:sz="0" w:space="0" w:color="auto" w:frame="1"/>
                <w:lang w:eastAsia="ru-RU"/>
              </w:rPr>
              <w:br/>
              <w:t>Вологда</w:t>
            </w: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Город федерального 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Автономный округ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Архангельская, Вологодская, Ленинградская, Мурманская, Новгородская, Псковская,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  <w:tr w:rsidR="00495F5E" w:rsidRPr="00495F5E" w:rsidTr="00495F5E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2222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eastAsia="ru-RU"/>
              </w:rPr>
              <w:t>Генеральное</w:t>
            </w: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Консульство Германии в Калининграде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Офис </w:t>
            </w:r>
            <w:proofErr w:type="spellStart"/>
            <w:r w:rsidRPr="00495F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VisaMetric</w:t>
            </w:r>
            <w:proofErr w:type="spellEnd"/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  <w:t>Калининградская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  <w:r w:rsidRPr="00495F5E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Калининград</w:t>
            </w:r>
          </w:p>
        </w:tc>
      </w:tr>
      <w:tr w:rsidR="00495F5E" w:rsidRPr="00495F5E" w:rsidTr="00495F5E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5F5E" w:rsidRPr="00495F5E" w:rsidRDefault="00495F5E" w:rsidP="00495F5E">
            <w:pPr>
              <w:spacing w:after="0" w:line="240" w:lineRule="auto"/>
              <w:rPr>
                <w:rFonts w:ascii="Arial" w:eastAsia="Times New Roman" w:hAnsi="Arial" w:cs="Arial"/>
                <w:color w:val="656565"/>
                <w:sz w:val="20"/>
                <w:szCs w:val="20"/>
                <w:lang w:eastAsia="ru-RU"/>
              </w:rPr>
            </w:pPr>
          </w:p>
        </w:tc>
      </w:tr>
    </w:tbl>
    <w:p w:rsidR="00495F5E" w:rsidRPr="00E87304" w:rsidRDefault="00495F5E" w:rsidP="00E87304">
      <w:pPr>
        <w:jc w:val="center"/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ru-RU"/>
        </w:rPr>
      </w:pPr>
      <w:r w:rsidRPr="00E87304">
        <w:rPr>
          <w:rFonts w:ascii="Arial" w:hAnsi="Arial" w:cs="Arial"/>
          <w:b/>
          <w:sz w:val="48"/>
          <w:szCs w:val="48"/>
        </w:rPr>
        <w:lastRenderedPageBreak/>
        <w:t>Адреса</w:t>
      </w:r>
      <w:r w:rsidR="00E87304" w:rsidRPr="00E87304">
        <w:rPr>
          <w:rFonts w:ascii="Arial" w:hAnsi="Arial" w:cs="Arial"/>
          <w:b/>
          <w:sz w:val="48"/>
          <w:szCs w:val="48"/>
        </w:rPr>
        <w:t xml:space="preserve">, </w:t>
      </w:r>
      <w:r w:rsidR="00A0032F">
        <w:rPr>
          <w:rFonts w:ascii="Arial" w:hAnsi="Arial" w:cs="Arial"/>
          <w:b/>
          <w:sz w:val="48"/>
          <w:szCs w:val="48"/>
        </w:rPr>
        <w:t>контактны</w:t>
      </w:r>
      <w:bookmarkStart w:id="0" w:name="_GoBack"/>
      <w:bookmarkEnd w:id="0"/>
      <w:r w:rsidR="00A0032F">
        <w:rPr>
          <w:rFonts w:ascii="Arial" w:hAnsi="Arial" w:cs="Arial"/>
          <w:b/>
          <w:sz w:val="48"/>
          <w:szCs w:val="48"/>
        </w:rPr>
        <w:t>е</w:t>
      </w:r>
      <w:r w:rsidR="00A0032F">
        <w:rPr>
          <w:rFonts w:ascii="Arial" w:hAnsi="Arial" w:cs="Arial"/>
          <w:b/>
          <w:sz w:val="48"/>
          <w:szCs w:val="48"/>
          <w:lang w:val="uk-UA"/>
        </w:rPr>
        <w:t xml:space="preserve"> </w:t>
      </w:r>
      <w:r w:rsidR="00E87304" w:rsidRPr="00E87304">
        <w:rPr>
          <w:rFonts w:ascii="Arial" w:hAnsi="Arial" w:cs="Arial"/>
          <w:b/>
          <w:sz w:val="48"/>
          <w:szCs w:val="48"/>
        </w:rPr>
        <w:t>данные</w:t>
      </w:r>
      <w:r w:rsidRPr="00E87304">
        <w:rPr>
          <w:rFonts w:ascii="Arial" w:hAnsi="Arial" w:cs="Arial"/>
          <w:b/>
          <w:sz w:val="48"/>
          <w:szCs w:val="48"/>
        </w:rPr>
        <w:t xml:space="preserve"> </w:t>
      </w:r>
      <w:r w:rsidR="00E87304" w:rsidRPr="00E87304">
        <w:rPr>
          <w:rFonts w:ascii="Arial" w:hAnsi="Arial" w:cs="Arial"/>
          <w:b/>
          <w:sz w:val="48"/>
          <w:szCs w:val="48"/>
        </w:rPr>
        <w:t xml:space="preserve">и время работы </w:t>
      </w:r>
      <w:r w:rsidRPr="00E87304">
        <w:rPr>
          <w:rFonts w:ascii="Arial" w:hAnsi="Arial" w:cs="Arial"/>
          <w:b/>
          <w:sz w:val="48"/>
          <w:szCs w:val="48"/>
        </w:rPr>
        <w:t xml:space="preserve">офисов </w:t>
      </w:r>
      <w:proofErr w:type="spellStart"/>
      <w:r w:rsidR="00E87304" w:rsidRPr="00495F5E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ru-RU"/>
        </w:rPr>
        <w:t>VisaMetric</w:t>
      </w:r>
      <w:proofErr w:type="spellEnd"/>
      <w:r w:rsidR="00E87304" w:rsidRPr="00E87304">
        <w:rPr>
          <w:rFonts w:ascii="Arial" w:eastAsia="Times New Roman" w:hAnsi="Arial" w:cs="Arial"/>
          <w:b/>
          <w:bCs/>
          <w:sz w:val="48"/>
          <w:szCs w:val="48"/>
          <w:bdr w:val="none" w:sz="0" w:space="0" w:color="auto" w:frame="1"/>
          <w:lang w:eastAsia="ru-RU"/>
        </w:rPr>
        <w:t xml:space="preserve"> по городам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D279BC" w:rsidRPr="00D279BC" w:rsidTr="00E87304">
        <w:tc>
          <w:tcPr>
            <w:tcW w:w="1951" w:type="dxa"/>
          </w:tcPr>
          <w:p w:rsidR="00E87304" w:rsidRPr="00D279BC" w:rsidRDefault="00E87304" w:rsidP="00E873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279BC">
              <w:rPr>
                <w:rFonts w:ascii="Arial" w:hAnsi="Arial" w:cs="Arial"/>
                <w:b/>
                <w:sz w:val="36"/>
                <w:szCs w:val="36"/>
              </w:rPr>
              <w:t>Город</w:t>
            </w:r>
          </w:p>
        </w:tc>
        <w:tc>
          <w:tcPr>
            <w:tcW w:w="7513" w:type="dxa"/>
          </w:tcPr>
          <w:p w:rsidR="00E87304" w:rsidRPr="00D279BC" w:rsidRDefault="00E87304" w:rsidP="00E873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5F5E">
              <w:rPr>
                <w:rFonts w:ascii="Arial" w:eastAsia="Times New Roman" w:hAnsi="Arial" w:cs="Arial"/>
                <w:b/>
                <w:bCs/>
                <w:sz w:val="36"/>
                <w:szCs w:val="36"/>
                <w:bdr w:val="none" w:sz="0" w:space="0" w:color="auto" w:frame="1"/>
                <w:lang w:eastAsia="ru-RU"/>
              </w:rPr>
              <w:t xml:space="preserve">Офис </w:t>
            </w:r>
            <w:proofErr w:type="spellStart"/>
            <w:r w:rsidRPr="00495F5E">
              <w:rPr>
                <w:rFonts w:ascii="Arial" w:eastAsia="Times New Roman" w:hAnsi="Arial" w:cs="Arial"/>
                <w:b/>
                <w:bCs/>
                <w:sz w:val="36"/>
                <w:szCs w:val="36"/>
                <w:bdr w:val="none" w:sz="0" w:space="0" w:color="auto" w:frame="1"/>
                <w:lang w:eastAsia="ru-RU"/>
              </w:rPr>
              <w:t>VisaMetric</w:t>
            </w:r>
            <w:proofErr w:type="spellEnd"/>
          </w:p>
        </w:tc>
      </w:tr>
      <w:tr w:rsidR="00FC5527" w:rsidRPr="00FC5527" w:rsidTr="00E87304">
        <w:tc>
          <w:tcPr>
            <w:tcW w:w="1951" w:type="dxa"/>
          </w:tcPr>
          <w:p w:rsidR="00FC5527" w:rsidRPr="00FC5527" w:rsidRDefault="00FC5527" w:rsidP="00E8730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FC5527">
              <w:rPr>
                <w:rFonts w:ascii="Arial" w:hAnsi="Arial" w:cs="Arial"/>
                <w:b/>
                <w:sz w:val="24"/>
                <w:szCs w:val="24"/>
                <w:lang w:val="uk-UA"/>
              </w:rPr>
              <w:t>Кол-центр</w:t>
            </w:r>
            <w:proofErr w:type="spellEnd"/>
          </w:p>
        </w:tc>
        <w:tc>
          <w:tcPr>
            <w:tcW w:w="7513" w:type="dxa"/>
          </w:tcPr>
          <w:p w:rsidR="00FC5527" w:rsidRPr="00FC5527" w:rsidRDefault="00FC5527" w:rsidP="00FC552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Телефон </w:t>
            </w:r>
            <w:r w:rsidRPr="00FC5527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+7495-990-8979</w:t>
            </w:r>
          </w:p>
          <w:p w:rsidR="00FC5527" w:rsidRPr="00FC5527" w:rsidRDefault="00FC5527" w:rsidP="00FC552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36"/>
                <w:szCs w:val="36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Рабочие часы: </w:t>
            </w:r>
            <w:r w:rsidRPr="00FC5527">
              <w:rPr>
                <w:rStyle w:val="a5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понедельник-пятница</w:t>
            </w:r>
            <w:r w:rsidRPr="00FC5527">
              <w:rPr>
                <w:rFonts w:ascii="Arial" w:hAnsi="Arial" w:cs="Arial"/>
                <w:sz w:val="20"/>
                <w:szCs w:val="20"/>
              </w:rPr>
              <w:t> </w:t>
            </w:r>
            <w:r w:rsidRPr="00FC5527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08:30 - 18:00</w:t>
            </w:r>
          </w:p>
        </w:tc>
      </w:tr>
      <w:tr w:rsidR="00FC5527" w:rsidRPr="00FC5527" w:rsidTr="00E87304">
        <w:tc>
          <w:tcPr>
            <w:tcW w:w="1951" w:type="dxa"/>
          </w:tcPr>
          <w:p w:rsidR="00E87304" w:rsidRPr="00FC5527" w:rsidRDefault="00E87304" w:rsidP="00E8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527">
              <w:rPr>
                <w:rFonts w:ascii="Arial" w:hAnsi="Arial" w:cs="Arial"/>
                <w:b/>
                <w:sz w:val="24"/>
                <w:szCs w:val="24"/>
              </w:rPr>
              <w:t>Москва</w:t>
            </w:r>
          </w:p>
        </w:tc>
        <w:tc>
          <w:tcPr>
            <w:tcW w:w="7513" w:type="dxa"/>
          </w:tcPr>
          <w:p w:rsidR="00E87304" w:rsidRPr="00FC5527" w:rsidRDefault="00E87304" w:rsidP="00E87304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Адрес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Москва, ул. Киевская, 2 ТЦ "Киевский"</w:t>
            </w:r>
          </w:p>
          <w:p w:rsidR="00D279BC" w:rsidRPr="00FC5527" w:rsidRDefault="00D279BC" w:rsidP="00E87304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87304" w:rsidRPr="00FC5527" w:rsidRDefault="00E87304" w:rsidP="00E87304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Телефон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+7495-990-8979</w:t>
            </w:r>
          </w:p>
          <w:p w:rsidR="00D279BC" w:rsidRPr="00FC5527" w:rsidRDefault="00D279BC" w:rsidP="00E87304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87304" w:rsidRPr="00FC5527" w:rsidRDefault="00E87304" w:rsidP="00E87304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Эл</w:t>
            </w:r>
            <w:r w:rsidR="00D279BC"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ектронная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279BC" w:rsidRPr="00FC5527">
              <w:rPr>
                <w:rStyle w:val="a5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  <w:t>почта</w:t>
            </w:r>
            <w:r w:rsidR="00D279BC" w:rsidRPr="00FC5527"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: info.moscow@visametric.com</w:t>
            </w:r>
          </w:p>
          <w:p w:rsidR="00D279BC" w:rsidRPr="00FC5527" w:rsidRDefault="00D279BC" w:rsidP="00E87304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87304" w:rsidRPr="00FC5527" w:rsidRDefault="00E87304" w:rsidP="00E87304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Подача документов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08:30 - 16:00</w:t>
            </w:r>
          </w:p>
          <w:p w:rsidR="00D279BC" w:rsidRPr="00FC5527" w:rsidRDefault="00E87304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Выдача паспортов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Понедельник - Пятница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09:00 - 18:00</w:t>
            </w:r>
          </w:p>
          <w:p w:rsidR="00E87304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FC5527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FC5527">
              <w:rPr>
                <w:rFonts w:ascii="Arial" w:hAnsi="Arial" w:cs="Arial"/>
                <w:b/>
                <w:sz w:val="20"/>
                <w:szCs w:val="20"/>
              </w:rPr>
              <w:t xml:space="preserve">одача документов группами более 10 </w:t>
            </w:r>
            <w:r w:rsidRPr="00FC5527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FC5527">
              <w:rPr>
                <w:rFonts w:ascii="Arial" w:hAnsi="Arial" w:cs="Arial"/>
                <w:b/>
                <w:sz w:val="20"/>
                <w:szCs w:val="20"/>
              </w:rPr>
              <w:t>диновременн</w:t>
            </w:r>
            <w:r w:rsidRPr="00FC5527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FC55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Понедельник - Пятница с 08:30 </w:t>
            </w:r>
            <w:r w:rsidRPr="00FC5527">
              <w:rPr>
                <w:rFonts w:ascii="Arial" w:hAnsi="Arial" w:cs="Arial"/>
                <w:sz w:val="20"/>
                <w:szCs w:val="20"/>
              </w:rPr>
              <w:t>до 15.00.</w:t>
            </w:r>
          </w:p>
        </w:tc>
      </w:tr>
      <w:tr w:rsidR="00FC5527" w:rsidRPr="00FC5527" w:rsidTr="00E87304">
        <w:tc>
          <w:tcPr>
            <w:tcW w:w="1951" w:type="dxa"/>
          </w:tcPr>
          <w:p w:rsidR="00E87304" w:rsidRPr="00FC5527" w:rsidRDefault="00D279BC" w:rsidP="00E8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527">
              <w:rPr>
                <w:rFonts w:ascii="Arial" w:hAnsi="Arial" w:cs="Arial"/>
                <w:b/>
                <w:sz w:val="24"/>
                <w:szCs w:val="24"/>
              </w:rPr>
              <w:t>Казань</w:t>
            </w:r>
          </w:p>
        </w:tc>
        <w:tc>
          <w:tcPr>
            <w:tcW w:w="7513" w:type="dxa"/>
          </w:tcPr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Адрес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Казань, ул. Островского, 87, "БЦ Бизнес Парк"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Телефон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: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+7495-990-8979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Электронная </w:t>
            </w:r>
            <w:r w:rsidRPr="00FC5527">
              <w:rPr>
                <w:rStyle w:val="a5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  <w:t>почта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info.moscow@visametric.com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Подача документов: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с 08:30 - 16:00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Выдача паспортов: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Понедельник - Пятница с 09:00 - 18:00</w:t>
            </w:r>
          </w:p>
          <w:p w:rsidR="00E87304" w:rsidRPr="00FC5527" w:rsidRDefault="00D279BC" w:rsidP="00D27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527">
              <w:rPr>
                <w:rFonts w:ascii="Arial" w:hAnsi="Arial" w:cs="Arial"/>
                <w:b/>
                <w:sz w:val="20"/>
                <w:szCs w:val="20"/>
              </w:rPr>
              <w:t>Подача документов группами более 10 единовременно</w:t>
            </w:r>
            <w:r w:rsidRPr="00FC55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Понедельник - Пятница с 08:30 </w:t>
            </w:r>
            <w:r w:rsidRPr="00FC5527">
              <w:rPr>
                <w:rFonts w:ascii="Arial" w:hAnsi="Arial" w:cs="Arial"/>
                <w:sz w:val="20"/>
                <w:szCs w:val="20"/>
              </w:rPr>
              <w:t>до 15.00.</w:t>
            </w:r>
          </w:p>
        </w:tc>
      </w:tr>
      <w:tr w:rsidR="00FC5527" w:rsidRPr="00FC5527" w:rsidTr="00E87304">
        <w:tc>
          <w:tcPr>
            <w:tcW w:w="1951" w:type="dxa"/>
          </w:tcPr>
          <w:p w:rsidR="00E87304" w:rsidRPr="00FC5527" w:rsidRDefault="00D279BC" w:rsidP="00E8730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27">
              <w:rPr>
                <w:rFonts w:ascii="Arial" w:hAnsi="Arial" w:cs="Arial"/>
                <w:b/>
                <w:sz w:val="24"/>
                <w:szCs w:val="24"/>
                <w:lang w:val="uk-UA"/>
              </w:rPr>
              <w:t>Краснодар</w:t>
            </w:r>
          </w:p>
        </w:tc>
        <w:tc>
          <w:tcPr>
            <w:tcW w:w="7513" w:type="dxa"/>
          </w:tcPr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Адрес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  <w:t xml:space="preserve">: </w:t>
            </w:r>
            <w:r w:rsidRPr="00FC55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Краснодар, ул. Красных Партизан, 152, БЦ "Сенат"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Телефон: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+7495-990-8979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Электронная </w:t>
            </w:r>
            <w:r w:rsidRPr="00FC5527">
              <w:rPr>
                <w:rStyle w:val="a5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  <w:t>почта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info.moscow@visametric.com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Подача документов: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с 08:30 - 16:00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Выдача паспортов: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Понедельник - Пятница с 09:00 - 18:00</w:t>
            </w:r>
          </w:p>
          <w:p w:rsidR="00E87304" w:rsidRPr="00FC5527" w:rsidRDefault="00D279BC" w:rsidP="00D27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527">
              <w:rPr>
                <w:rFonts w:ascii="Arial" w:hAnsi="Arial" w:cs="Arial"/>
                <w:b/>
                <w:sz w:val="20"/>
                <w:szCs w:val="20"/>
              </w:rPr>
              <w:t>Подача документов группами более 10 единовременно</w:t>
            </w:r>
            <w:r w:rsidRPr="00FC55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Понедельник - Пятница с 08:30 </w:t>
            </w:r>
            <w:r w:rsidRPr="00FC5527">
              <w:rPr>
                <w:rFonts w:ascii="Arial" w:hAnsi="Arial" w:cs="Arial"/>
                <w:sz w:val="20"/>
                <w:szCs w:val="20"/>
              </w:rPr>
              <w:t>до 15.00.</w:t>
            </w:r>
          </w:p>
        </w:tc>
      </w:tr>
      <w:tr w:rsidR="00FC5527" w:rsidRPr="00FC5527" w:rsidTr="00E87304">
        <w:tc>
          <w:tcPr>
            <w:tcW w:w="1951" w:type="dxa"/>
          </w:tcPr>
          <w:p w:rsidR="00E87304" w:rsidRPr="00FC5527" w:rsidRDefault="00FC5527" w:rsidP="00E8730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FC5527">
              <w:rPr>
                <w:rFonts w:ascii="Arial" w:hAnsi="Arial" w:cs="Arial"/>
                <w:b/>
                <w:sz w:val="24"/>
                <w:szCs w:val="24"/>
                <w:lang w:val="uk-UA"/>
              </w:rPr>
              <w:t>Нижний</w:t>
            </w:r>
            <w:proofErr w:type="spellEnd"/>
            <w:r w:rsidRPr="00FC5527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Новгород</w:t>
            </w:r>
          </w:p>
        </w:tc>
        <w:tc>
          <w:tcPr>
            <w:tcW w:w="7513" w:type="dxa"/>
          </w:tcPr>
          <w:p w:rsidR="00FC5527" w:rsidRPr="00FC5527" w:rsidRDefault="00FC5527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Адрес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Нижний Новгород, </w:t>
            </w:r>
            <w:proofErr w:type="spellStart"/>
            <w:proofErr w:type="gramStart"/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ул</w:t>
            </w:r>
            <w:proofErr w:type="spellEnd"/>
            <w:proofErr w:type="gramEnd"/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Большая Покровская, 61</w:t>
            </w:r>
          </w:p>
          <w:p w:rsidR="00FC5527" w:rsidRPr="00FC5527" w:rsidRDefault="00FC5527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Телефон: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+7495-990-8979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Электронная </w:t>
            </w:r>
            <w:r w:rsidRPr="00FC5527">
              <w:rPr>
                <w:rStyle w:val="a5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  <w:t>почта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info.moscow@visametric.com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Подача документов: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с 08:30 - 16:00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Выдача паспортов: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Понедельник - Пятница с 09:00 - 18:00</w:t>
            </w:r>
          </w:p>
          <w:p w:rsidR="00E87304" w:rsidRPr="00FC5527" w:rsidRDefault="00D279BC" w:rsidP="00D27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527">
              <w:rPr>
                <w:rFonts w:ascii="Arial" w:hAnsi="Arial" w:cs="Arial"/>
                <w:b/>
                <w:sz w:val="20"/>
                <w:szCs w:val="20"/>
              </w:rPr>
              <w:t>Подача документов группами более 10 единовременно</w:t>
            </w:r>
            <w:r w:rsidRPr="00FC55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Понедельник - Пятница с 08:30 </w:t>
            </w:r>
            <w:r w:rsidRPr="00FC5527">
              <w:rPr>
                <w:rFonts w:ascii="Arial" w:hAnsi="Arial" w:cs="Arial"/>
                <w:sz w:val="20"/>
                <w:szCs w:val="20"/>
              </w:rPr>
              <w:t>до 15.00.</w:t>
            </w:r>
          </w:p>
        </w:tc>
      </w:tr>
      <w:tr w:rsidR="00FC5527" w:rsidRPr="00FC5527" w:rsidTr="00E87304">
        <w:tc>
          <w:tcPr>
            <w:tcW w:w="1951" w:type="dxa"/>
          </w:tcPr>
          <w:p w:rsidR="00E87304" w:rsidRPr="00FC5527" w:rsidRDefault="00FC5527" w:rsidP="00E8730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27">
              <w:rPr>
                <w:rFonts w:ascii="Arial" w:hAnsi="Arial" w:cs="Arial"/>
                <w:b/>
                <w:sz w:val="24"/>
                <w:szCs w:val="24"/>
                <w:lang w:val="uk-UA"/>
              </w:rPr>
              <w:t>Ростов-на-Дону</w:t>
            </w:r>
          </w:p>
        </w:tc>
        <w:tc>
          <w:tcPr>
            <w:tcW w:w="7513" w:type="dxa"/>
          </w:tcPr>
          <w:p w:rsidR="00FC5527" w:rsidRPr="00FC5527" w:rsidRDefault="00FC5527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Адрес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Ростов-на-Дону, ул. </w:t>
            </w:r>
            <w:proofErr w:type="gramStart"/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Социалистическая</w:t>
            </w:r>
            <w:proofErr w:type="gramEnd"/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, 74, БЦ "Купеческий Двор"</w:t>
            </w:r>
          </w:p>
          <w:p w:rsidR="00FC5527" w:rsidRPr="00FC5527" w:rsidRDefault="00FC5527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Телефон: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+7495-990-8979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Электронная </w:t>
            </w:r>
            <w:r w:rsidRPr="00FC5527">
              <w:rPr>
                <w:rStyle w:val="a5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  <w:t>почта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info.moscow@visametric.com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Подача документов: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с 08:30 - 16:00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Выдача паспортов: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Понедельник - Пятница с 09:00 - 18:00</w:t>
            </w:r>
          </w:p>
          <w:p w:rsidR="00E87304" w:rsidRPr="00FC5527" w:rsidRDefault="00D279BC" w:rsidP="00D27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527">
              <w:rPr>
                <w:rFonts w:ascii="Arial" w:hAnsi="Arial" w:cs="Arial"/>
                <w:b/>
                <w:sz w:val="20"/>
                <w:szCs w:val="20"/>
              </w:rPr>
              <w:t>Подача документов группами более 10 единовременно</w:t>
            </w:r>
            <w:r w:rsidRPr="00FC55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Понедельник - Пятница с 08:30 </w:t>
            </w:r>
            <w:r w:rsidRPr="00FC5527">
              <w:rPr>
                <w:rFonts w:ascii="Arial" w:hAnsi="Arial" w:cs="Arial"/>
                <w:sz w:val="20"/>
                <w:szCs w:val="20"/>
              </w:rPr>
              <w:t>до 15.00.</w:t>
            </w:r>
          </w:p>
        </w:tc>
      </w:tr>
      <w:tr w:rsidR="00FC5527" w:rsidRPr="00FC5527" w:rsidTr="00E87304">
        <w:tc>
          <w:tcPr>
            <w:tcW w:w="1951" w:type="dxa"/>
          </w:tcPr>
          <w:p w:rsidR="00E87304" w:rsidRPr="00FC5527" w:rsidRDefault="00FC5527" w:rsidP="00E8730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27">
              <w:rPr>
                <w:rFonts w:ascii="Arial" w:hAnsi="Arial" w:cs="Arial"/>
                <w:b/>
                <w:sz w:val="24"/>
                <w:szCs w:val="24"/>
                <w:lang w:val="uk-UA"/>
              </w:rPr>
              <w:t>Самара</w:t>
            </w:r>
          </w:p>
        </w:tc>
        <w:tc>
          <w:tcPr>
            <w:tcW w:w="7513" w:type="dxa"/>
          </w:tcPr>
          <w:p w:rsidR="00FC5527" w:rsidRPr="00FC5527" w:rsidRDefault="00FC5527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Адрес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Самара, ул. Красноармейская, 131, БЦ "</w:t>
            </w:r>
            <w:proofErr w:type="spellStart"/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Гуд'</w:t>
            </w:r>
            <w:proofErr w:type="gramStart"/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Ок</w:t>
            </w:r>
            <w:proofErr w:type="spellEnd"/>
            <w:proofErr w:type="gramEnd"/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"</w:t>
            </w:r>
          </w:p>
          <w:p w:rsidR="00FC5527" w:rsidRPr="00FC5527" w:rsidRDefault="00FC5527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Телефон: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+7495-990-8979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lastRenderedPageBreak/>
              <w:t xml:space="preserve">Электронная </w:t>
            </w:r>
            <w:r w:rsidRPr="00FC5527">
              <w:rPr>
                <w:rStyle w:val="a5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  <w:t>почта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info.moscow@visametric.com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Подача документов: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с 08:30 - 16:00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Выдача паспортов: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Понедельник - Пятница с 09:00 - 18:00</w:t>
            </w:r>
          </w:p>
          <w:p w:rsidR="00E87304" w:rsidRPr="00FC5527" w:rsidRDefault="00D279BC" w:rsidP="00D27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527">
              <w:rPr>
                <w:rFonts w:ascii="Arial" w:hAnsi="Arial" w:cs="Arial"/>
                <w:b/>
                <w:sz w:val="20"/>
                <w:szCs w:val="20"/>
              </w:rPr>
              <w:t>Подача документов группами более 10 единовременно</w:t>
            </w:r>
            <w:r w:rsidRPr="00FC55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Понедельник - Пятница с 08:30 </w:t>
            </w:r>
            <w:r w:rsidRPr="00FC5527">
              <w:rPr>
                <w:rFonts w:ascii="Arial" w:hAnsi="Arial" w:cs="Arial"/>
                <w:sz w:val="20"/>
                <w:szCs w:val="20"/>
              </w:rPr>
              <w:t>до 15.00.</w:t>
            </w:r>
          </w:p>
        </w:tc>
      </w:tr>
      <w:tr w:rsidR="00FC5527" w:rsidRPr="00FC5527" w:rsidTr="00E87304">
        <w:tc>
          <w:tcPr>
            <w:tcW w:w="1951" w:type="dxa"/>
          </w:tcPr>
          <w:p w:rsidR="00E87304" w:rsidRPr="00FC5527" w:rsidRDefault="00FC5527" w:rsidP="00E8730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C5527"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>Саратов</w:t>
            </w:r>
          </w:p>
        </w:tc>
        <w:tc>
          <w:tcPr>
            <w:tcW w:w="7513" w:type="dxa"/>
          </w:tcPr>
          <w:p w:rsidR="00FC5527" w:rsidRPr="00FC5527" w:rsidRDefault="00FC5527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Адрес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Саратов, ул. им. Академика Вавилова Н.И., 28/34, БЦ "Атлант"</w:t>
            </w:r>
          </w:p>
          <w:p w:rsidR="00FC5527" w:rsidRPr="00FC5527" w:rsidRDefault="00FC5527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  <w:lang w:val="uk-UA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>Телефон: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+7495-990-8979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Электронная </w:t>
            </w:r>
            <w:r w:rsidRPr="00FC5527">
              <w:rPr>
                <w:rStyle w:val="a5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  <w:t>почта</w:t>
            </w: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info.moscow@visametric.com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Подача документов: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с 08:30 - 16:00</w:t>
            </w:r>
          </w:p>
          <w:p w:rsidR="00D279BC" w:rsidRPr="00FC5527" w:rsidRDefault="00D279BC" w:rsidP="00D279BC">
            <w:pPr>
              <w:pStyle w:val="col-md-12"/>
              <w:shd w:val="clear" w:color="auto" w:fill="FFFFFF"/>
              <w:spacing w:before="0" w:beforeAutospacing="0" w:after="0" w:afterAutospacing="0"/>
              <w:textAlignment w:val="baseline"/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FC5527">
              <w:rPr>
                <w:rStyle w:val="a5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Выдача паспортов: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>Понедельник - Пятница с 09:00 - 18:00</w:t>
            </w:r>
          </w:p>
          <w:p w:rsidR="00E87304" w:rsidRPr="00FC5527" w:rsidRDefault="00D279BC" w:rsidP="00D27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527">
              <w:rPr>
                <w:rFonts w:ascii="Arial" w:hAnsi="Arial" w:cs="Arial"/>
                <w:b/>
                <w:sz w:val="20"/>
                <w:szCs w:val="20"/>
              </w:rPr>
              <w:t>Подача документов группами более 10 единовременно</w:t>
            </w:r>
            <w:r w:rsidRPr="00FC55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C5527">
              <w:rPr>
                <w:rStyle w:val="col-md-8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Понедельник - Пятница с 08:30 </w:t>
            </w:r>
            <w:r w:rsidRPr="00FC5527">
              <w:rPr>
                <w:rFonts w:ascii="Arial" w:hAnsi="Arial" w:cs="Arial"/>
                <w:sz w:val="20"/>
                <w:szCs w:val="20"/>
              </w:rPr>
              <w:t>до 15.00.</w:t>
            </w:r>
          </w:p>
        </w:tc>
      </w:tr>
    </w:tbl>
    <w:p w:rsidR="00E87304" w:rsidRPr="00FC5527" w:rsidRDefault="00E87304" w:rsidP="00E873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E87304" w:rsidRPr="00FC5527" w:rsidSect="00AA74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5E"/>
    <w:rsid w:val="00006385"/>
    <w:rsid w:val="000067C7"/>
    <w:rsid w:val="00010225"/>
    <w:rsid w:val="00012E0A"/>
    <w:rsid w:val="00013EDC"/>
    <w:rsid w:val="00016E9C"/>
    <w:rsid w:val="00020973"/>
    <w:rsid w:val="00023EB5"/>
    <w:rsid w:val="00025456"/>
    <w:rsid w:val="000264D1"/>
    <w:rsid w:val="0003274F"/>
    <w:rsid w:val="00032ACB"/>
    <w:rsid w:val="0004657E"/>
    <w:rsid w:val="00057DF4"/>
    <w:rsid w:val="00061CCE"/>
    <w:rsid w:val="000633B5"/>
    <w:rsid w:val="00063E12"/>
    <w:rsid w:val="00072262"/>
    <w:rsid w:val="00073DC1"/>
    <w:rsid w:val="00077D56"/>
    <w:rsid w:val="00083BFB"/>
    <w:rsid w:val="000959CE"/>
    <w:rsid w:val="00095A3F"/>
    <w:rsid w:val="000B6FD0"/>
    <w:rsid w:val="000C54A2"/>
    <w:rsid w:val="000C6FF3"/>
    <w:rsid w:val="000D0C16"/>
    <w:rsid w:val="000E0821"/>
    <w:rsid w:val="000E6510"/>
    <w:rsid w:val="000E66B3"/>
    <w:rsid w:val="000F0F10"/>
    <w:rsid w:val="000F4E63"/>
    <w:rsid w:val="000F5A7D"/>
    <w:rsid w:val="000F6EDB"/>
    <w:rsid w:val="00101128"/>
    <w:rsid w:val="00132DC6"/>
    <w:rsid w:val="00134955"/>
    <w:rsid w:val="00135B8D"/>
    <w:rsid w:val="001363F2"/>
    <w:rsid w:val="00137084"/>
    <w:rsid w:val="00140805"/>
    <w:rsid w:val="001510C9"/>
    <w:rsid w:val="0015466C"/>
    <w:rsid w:val="00164404"/>
    <w:rsid w:val="001729BA"/>
    <w:rsid w:val="00172B08"/>
    <w:rsid w:val="00180385"/>
    <w:rsid w:val="001839A5"/>
    <w:rsid w:val="00185C5A"/>
    <w:rsid w:val="00186966"/>
    <w:rsid w:val="001C0D44"/>
    <w:rsid w:val="001C2CC2"/>
    <w:rsid w:val="001C4D8F"/>
    <w:rsid w:val="001C5DC8"/>
    <w:rsid w:val="001D1A1B"/>
    <w:rsid w:val="001D1AE9"/>
    <w:rsid w:val="001E47FE"/>
    <w:rsid w:val="001F0750"/>
    <w:rsid w:val="001F0E9D"/>
    <w:rsid w:val="001F7FCA"/>
    <w:rsid w:val="00200647"/>
    <w:rsid w:val="002021AE"/>
    <w:rsid w:val="002056BD"/>
    <w:rsid w:val="00215F83"/>
    <w:rsid w:val="00220237"/>
    <w:rsid w:val="00230234"/>
    <w:rsid w:val="002349C6"/>
    <w:rsid w:val="002409E3"/>
    <w:rsid w:val="00242282"/>
    <w:rsid w:val="00244E76"/>
    <w:rsid w:val="002519DA"/>
    <w:rsid w:val="002551FF"/>
    <w:rsid w:val="00257933"/>
    <w:rsid w:val="00260703"/>
    <w:rsid w:val="00270043"/>
    <w:rsid w:val="002713E3"/>
    <w:rsid w:val="002766F8"/>
    <w:rsid w:val="00282186"/>
    <w:rsid w:val="00291404"/>
    <w:rsid w:val="0029532C"/>
    <w:rsid w:val="0029544C"/>
    <w:rsid w:val="002965D8"/>
    <w:rsid w:val="002A1444"/>
    <w:rsid w:val="002A60D0"/>
    <w:rsid w:val="002A7098"/>
    <w:rsid w:val="002B3940"/>
    <w:rsid w:val="002B5D71"/>
    <w:rsid w:val="002B670F"/>
    <w:rsid w:val="002C0FEE"/>
    <w:rsid w:val="002C1C86"/>
    <w:rsid w:val="002C4591"/>
    <w:rsid w:val="002C45D1"/>
    <w:rsid w:val="002D2292"/>
    <w:rsid w:val="002E023E"/>
    <w:rsid w:val="002E57CC"/>
    <w:rsid w:val="002E59BC"/>
    <w:rsid w:val="002F0B26"/>
    <w:rsid w:val="0031020A"/>
    <w:rsid w:val="00332DBC"/>
    <w:rsid w:val="00335D4A"/>
    <w:rsid w:val="00336BDB"/>
    <w:rsid w:val="003418BC"/>
    <w:rsid w:val="00343FBA"/>
    <w:rsid w:val="00350601"/>
    <w:rsid w:val="003508EA"/>
    <w:rsid w:val="003647CB"/>
    <w:rsid w:val="0036616E"/>
    <w:rsid w:val="00376FCA"/>
    <w:rsid w:val="00382798"/>
    <w:rsid w:val="0038296B"/>
    <w:rsid w:val="00383F6A"/>
    <w:rsid w:val="00387750"/>
    <w:rsid w:val="00395F96"/>
    <w:rsid w:val="003A18F3"/>
    <w:rsid w:val="003A4CAD"/>
    <w:rsid w:val="003B0D50"/>
    <w:rsid w:val="003B2435"/>
    <w:rsid w:val="003B2ABB"/>
    <w:rsid w:val="003B3D98"/>
    <w:rsid w:val="003D431A"/>
    <w:rsid w:val="003D5E46"/>
    <w:rsid w:val="003E37FC"/>
    <w:rsid w:val="003E64C7"/>
    <w:rsid w:val="003F4E99"/>
    <w:rsid w:val="003F54FA"/>
    <w:rsid w:val="00401120"/>
    <w:rsid w:val="00404F22"/>
    <w:rsid w:val="004327AF"/>
    <w:rsid w:val="00432A18"/>
    <w:rsid w:val="004414FD"/>
    <w:rsid w:val="004414FE"/>
    <w:rsid w:val="00451B8F"/>
    <w:rsid w:val="00452E97"/>
    <w:rsid w:val="00453AF7"/>
    <w:rsid w:val="00453F17"/>
    <w:rsid w:val="00455854"/>
    <w:rsid w:val="00461383"/>
    <w:rsid w:val="00466348"/>
    <w:rsid w:val="00472F82"/>
    <w:rsid w:val="004856F0"/>
    <w:rsid w:val="00490348"/>
    <w:rsid w:val="00495F5E"/>
    <w:rsid w:val="004970B3"/>
    <w:rsid w:val="004B4A2D"/>
    <w:rsid w:val="004C26CB"/>
    <w:rsid w:val="004C56FC"/>
    <w:rsid w:val="004C5FE5"/>
    <w:rsid w:val="004E0A45"/>
    <w:rsid w:val="004E7D86"/>
    <w:rsid w:val="004F5274"/>
    <w:rsid w:val="00501F39"/>
    <w:rsid w:val="005038D5"/>
    <w:rsid w:val="00515DB8"/>
    <w:rsid w:val="00516B83"/>
    <w:rsid w:val="00517903"/>
    <w:rsid w:val="00532DC7"/>
    <w:rsid w:val="00540E40"/>
    <w:rsid w:val="005512CC"/>
    <w:rsid w:val="005517AC"/>
    <w:rsid w:val="00552F83"/>
    <w:rsid w:val="00563F77"/>
    <w:rsid w:val="00565312"/>
    <w:rsid w:val="00567A07"/>
    <w:rsid w:val="00575318"/>
    <w:rsid w:val="00581085"/>
    <w:rsid w:val="005829BC"/>
    <w:rsid w:val="00587EB4"/>
    <w:rsid w:val="005A71B2"/>
    <w:rsid w:val="005B4229"/>
    <w:rsid w:val="005B4CC8"/>
    <w:rsid w:val="005B7CCA"/>
    <w:rsid w:val="005C3689"/>
    <w:rsid w:val="005D0F16"/>
    <w:rsid w:val="005D3F41"/>
    <w:rsid w:val="005D4331"/>
    <w:rsid w:val="005D6122"/>
    <w:rsid w:val="005D6589"/>
    <w:rsid w:val="005E1BA7"/>
    <w:rsid w:val="005F0C9B"/>
    <w:rsid w:val="005F3FF2"/>
    <w:rsid w:val="0060363A"/>
    <w:rsid w:val="00611473"/>
    <w:rsid w:val="006114D9"/>
    <w:rsid w:val="00612A44"/>
    <w:rsid w:val="006168B3"/>
    <w:rsid w:val="00620100"/>
    <w:rsid w:val="0062330C"/>
    <w:rsid w:val="006261F4"/>
    <w:rsid w:val="00634F85"/>
    <w:rsid w:val="0063715C"/>
    <w:rsid w:val="006412CF"/>
    <w:rsid w:val="00641579"/>
    <w:rsid w:val="00645DC3"/>
    <w:rsid w:val="00657503"/>
    <w:rsid w:val="00660685"/>
    <w:rsid w:val="00660B9B"/>
    <w:rsid w:val="0066613D"/>
    <w:rsid w:val="0067502D"/>
    <w:rsid w:val="00681559"/>
    <w:rsid w:val="006833E9"/>
    <w:rsid w:val="00683F1D"/>
    <w:rsid w:val="00695902"/>
    <w:rsid w:val="006A1070"/>
    <w:rsid w:val="006A4D3B"/>
    <w:rsid w:val="006A606B"/>
    <w:rsid w:val="006B2E7F"/>
    <w:rsid w:val="006B4F4F"/>
    <w:rsid w:val="006C3369"/>
    <w:rsid w:val="006C7E04"/>
    <w:rsid w:val="006D068C"/>
    <w:rsid w:val="006D1644"/>
    <w:rsid w:val="006D5FB1"/>
    <w:rsid w:val="006D7C33"/>
    <w:rsid w:val="006E6B48"/>
    <w:rsid w:val="006F6EE8"/>
    <w:rsid w:val="00704C3A"/>
    <w:rsid w:val="007070F3"/>
    <w:rsid w:val="00723897"/>
    <w:rsid w:val="0073240F"/>
    <w:rsid w:val="00732B79"/>
    <w:rsid w:val="00732BCB"/>
    <w:rsid w:val="00743665"/>
    <w:rsid w:val="007522AD"/>
    <w:rsid w:val="00760667"/>
    <w:rsid w:val="00765E53"/>
    <w:rsid w:val="00766D15"/>
    <w:rsid w:val="007754AD"/>
    <w:rsid w:val="00777DB0"/>
    <w:rsid w:val="00786986"/>
    <w:rsid w:val="00786ECF"/>
    <w:rsid w:val="007875B1"/>
    <w:rsid w:val="00790C77"/>
    <w:rsid w:val="007A5BC8"/>
    <w:rsid w:val="007B0459"/>
    <w:rsid w:val="007B3297"/>
    <w:rsid w:val="007B7AA4"/>
    <w:rsid w:val="007C3746"/>
    <w:rsid w:val="007C6EF7"/>
    <w:rsid w:val="007D3AD5"/>
    <w:rsid w:val="007E16C8"/>
    <w:rsid w:val="007E419C"/>
    <w:rsid w:val="007F09F9"/>
    <w:rsid w:val="00816610"/>
    <w:rsid w:val="00820D21"/>
    <w:rsid w:val="00820D88"/>
    <w:rsid w:val="00820FC5"/>
    <w:rsid w:val="00822C4E"/>
    <w:rsid w:val="00830E58"/>
    <w:rsid w:val="00833063"/>
    <w:rsid w:val="00837328"/>
    <w:rsid w:val="008426D8"/>
    <w:rsid w:val="00851E2C"/>
    <w:rsid w:val="00854B71"/>
    <w:rsid w:val="00854C54"/>
    <w:rsid w:val="00856E43"/>
    <w:rsid w:val="00861F0A"/>
    <w:rsid w:val="008714CC"/>
    <w:rsid w:val="00873E84"/>
    <w:rsid w:val="00874980"/>
    <w:rsid w:val="0087606F"/>
    <w:rsid w:val="008844A1"/>
    <w:rsid w:val="0088455F"/>
    <w:rsid w:val="0089208F"/>
    <w:rsid w:val="008A55CA"/>
    <w:rsid w:val="008A6771"/>
    <w:rsid w:val="008A681F"/>
    <w:rsid w:val="008B00CB"/>
    <w:rsid w:val="008C0FF1"/>
    <w:rsid w:val="008D352A"/>
    <w:rsid w:val="008D3640"/>
    <w:rsid w:val="008E1241"/>
    <w:rsid w:val="008E39DA"/>
    <w:rsid w:val="008E4188"/>
    <w:rsid w:val="00901F66"/>
    <w:rsid w:val="00904082"/>
    <w:rsid w:val="0091244A"/>
    <w:rsid w:val="00912694"/>
    <w:rsid w:val="009147C7"/>
    <w:rsid w:val="00916E89"/>
    <w:rsid w:val="009239C3"/>
    <w:rsid w:val="009269AE"/>
    <w:rsid w:val="00934043"/>
    <w:rsid w:val="00934A62"/>
    <w:rsid w:val="009403B4"/>
    <w:rsid w:val="009423D1"/>
    <w:rsid w:val="0094477D"/>
    <w:rsid w:val="00946626"/>
    <w:rsid w:val="00950D84"/>
    <w:rsid w:val="00952E29"/>
    <w:rsid w:val="0095438A"/>
    <w:rsid w:val="0095464C"/>
    <w:rsid w:val="0095747F"/>
    <w:rsid w:val="009611D1"/>
    <w:rsid w:val="00961BF6"/>
    <w:rsid w:val="00972F9F"/>
    <w:rsid w:val="00981909"/>
    <w:rsid w:val="009841AE"/>
    <w:rsid w:val="00985B37"/>
    <w:rsid w:val="009904E6"/>
    <w:rsid w:val="00992781"/>
    <w:rsid w:val="00992A17"/>
    <w:rsid w:val="009A2BFC"/>
    <w:rsid w:val="009A726C"/>
    <w:rsid w:val="009A76C5"/>
    <w:rsid w:val="009B16A5"/>
    <w:rsid w:val="009B719D"/>
    <w:rsid w:val="009C1912"/>
    <w:rsid w:val="009C1991"/>
    <w:rsid w:val="009C25EF"/>
    <w:rsid w:val="009C4838"/>
    <w:rsid w:val="009C5E76"/>
    <w:rsid w:val="009D4B34"/>
    <w:rsid w:val="009D5CD4"/>
    <w:rsid w:val="009D7C13"/>
    <w:rsid w:val="009F7716"/>
    <w:rsid w:val="009F7FC3"/>
    <w:rsid w:val="00A0032F"/>
    <w:rsid w:val="00A04F2E"/>
    <w:rsid w:val="00A209FD"/>
    <w:rsid w:val="00A221E7"/>
    <w:rsid w:val="00A32B99"/>
    <w:rsid w:val="00A422F8"/>
    <w:rsid w:val="00A44DAB"/>
    <w:rsid w:val="00A45A84"/>
    <w:rsid w:val="00A502F4"/>
    <w:rsid w:val="00A50411"/>
    <w:rsid w:val="00A66C2D"/>
    <w:rsid w:val="00A7076D"/>
    <w:rsid w:val="00A733B0"/>
    <w:rsid w:val="00A93303"/>
    <w:rsid w:val="00A94048"/>
    <w:rsid w:val="00A95560"/>
    <w:rsid w:val="00A97924"/>
    <w:rsid w:val="00A97FCE"/>
    <w:rsid w:val="00AA43C3"/>
    <w:rsid w:val="00AA7404"/>
    <w:rsid w:val="00AB1D20"/>
    <w:rsid w:val="00AB7E7E"/>
    <w:rsid w:val="00AC2B52"/>
    <w:rsid w:val="00AC41CA"/>
    <w:rsid w:val="00AD2140"/>
    <w:rsid w:val="00AD2948"/>
    <w:rsid w:val="00AE5C47"/>
    <w:rsid w:val="00AF3FFF"/>
    <w:rsid w:val="00B1007C"/>
    <w:rsid w:val="00B10B85"/>
    <w:rsid w:val="00B110CA"/>
    <w:rsid w:val="00B1522D"/>
    <w:rsid w:val="00B26AA8"/>
    <w:rsid w:val="00B30534"/>
    <w:rsid w:val="00B30FA2"/>
    <w:rsid w:val="00B31AF9"/>
    <w:rsid w:val="00B43D7B"/>
    <w:rsid w:val="00B449DF"/>
    <w:rsid w:val="00B45CD9"/>
    <w:rsid w:val="00B508D0"/>
    <w:rsid w:val="00B50FE9"/>
    <w:rsid w:val="00B51B37"/>
    <w:rsid w:val="00B563E9"/>
    <w:rsid w:val="00B5681B"/>
    <w:rsid w:val="00B63C75"/>
    <w:rsid w:val="00B67D7D"/>
    <w:rsid w:val="00B73F5F"/>
    <w:rsid w:val="00B83A71"/>
    <w:rsid w:val="00B8552D"/>
    <w:rsid w:val="00B8783C"/>
    <w:rsid w:val="00B91118"/>
    <w:rsid w:val="00B9282B"/>
    <w:rsid w:val="00B9551D"/>
    <w:rsid w:val="00BA2926"/>
    <w:rsid w:val="00BA3DD4"/>
    <w:rsid w:val="00BA5530"/>
    <w:rsid w:val="00BA656F"/>
    <w:rsid w:val="00BB261D"/>
    <w:rsid w:val="00BC544E"/>
    <w:rsid w:val="00BD48FC"/>
    <w:rsid w:val="00BE65D1"/>
    <w:rsid w:val="00C006C4"/>
    <w:rsid w:val="00C06113"/>
    <w:rsid w:val="00C10088"/>
    <w:rsid w:val="00C23673"/>
    <w:rsid w:val="00C330C9"/>
    <w:rsid w:val="00C37E03"/>
    <w:rsid w:val="00C40233"/>
    <w:rsid w:val="00C407AF"/>
    <w:rsid w:val="00C42523"/>
    <w:rsid w:val="00C4480D"/>
    <w:rsid w:val="00C5263F"/>
    <w:rsid w:val="00C57FCD"/>
    <w:rsid w:val="00C61C31"/>
    <w:rsid w:val="00C7197F"/>
    <w:rsid w:val="00C722DE"/>
    <w:rsid w:val="00C737CD"/>
    <w:rsid w:val="00C765AA"/>
    <w:rsid w:val="00C76DB4"/>
    <w:rsid w:val="00C8228A"/>
    <w:rsid w:val="00C8312E"/>
    <w:rsid w:val="00C86E86"/>
    <w:rsid w:val="00C9124B"/>
    <w:rsid w:val="00C948C5"/>
    <w:rsid w:val="00C9755B"/>
    <w:rsid w:val="00C97B07"/>
    <w:rsid w:val="00CA3597"/>
    <w:rsid w:val="00CA6293"/>
    <w:rsid w:val="00CA7238"/>
    <w:rsid w:val="00CD69B6"/>
    <w:rsid w:val="00CE5472"/>
    <w:rsid w:val="00CF0011"/>
    <w:rsid w:val="00CF62A6"/>
    <w:rsid w:val="00CF6676"/>
    <w:rsid w:val="00CF7841"/>
    <w:rsid w:val="00D00A3E"/>
    <w:rsid w:val="00D06963"/>
    <w:rsid w:val="00D06CF5"/>
    <w:rsid w:val="00D109B8"/>
    <w:rsid w:val="00D12BD5"/>
    <w:rsid w:val="00D279BC"/>
    <w:rsid w:val="00D3622D"/>
    <w:rsid w:val="00D37897"/>
    <w:rsid w:val="00D43146"/>
    <w:rsid w:val="00D4674F"/>
    <w:rsid w:val="00D70F27"/>
    <w:rsid w:val="00D714F2"/>
    <w:rsid w:val="00D71F88"/>
    <w:rsid w:val="00D7695C"/>
    <w:rsid w:val="00D82D9C"/>
    <w:rsid w:val="00D907EB"/>
    <w:rsid w:val="00D931ED"/>
    <w:rsid w:val="00DA1FA4"/>
    <w:rsid w:val="00DB2B72"/>
    <w:rsid w:val="00DC1C42"/>
    <w:rsid w:val="00DD1727"/>
    <w:rsid w:val="00DD2481"/>
    <w:rsid w:val="00E02074"/>
    <w:rsid w:val="00E10628"/>
    <w:rsid w:val="00E11F52"/>
    <w:rsid w:val="00E13739"/>
    <w:rsid w:val="00E156EF"/>
    <w:rsid w:val="00E20B8D"/>
    <w:rsid w:val="00E22A4E"/>
    <w:rsid w:val="00E25BEE"/>
    <w:rsid w:val="00E36BC6"/>
    <w:rsid w:val="00E42657"/>
    <w:rsid w:val="00E51978"/>
    <w:rsid w:val="00E5477F"/>
    <w:rsid w:val="00E60BF5"/>
    <w:rsid w:val="00E622DA"/>
    <w:rsid w:val="00E71A97"/>
    <w:rsid w:val="00E76257"/>
    <w:rsid w:val="00E76E2A"/>
    <w:rsid w:val="00E7748C"/>
    <w:rsid w:val="00E87304"/>
    <w:rsid w:val="00E92948"/>
    <w:rsid w:val="00EA4196"/>
    <w:rsid w:val="00EC08E1"/>
    <w:rsid w:val="00EC241C"/>
    <w:rsid w:val="00EC354A"/>
    <w:rsid w:val="00EC4C80"/>
    <w:rsid w:val="00ED7149"/>
    <w:rsid w:val="00EE1F69"/>
    <w:rsid w:val="00EE2F42"/>
    <w:rsid w:val="00EE48A8"/>
    <w:rsid w:val="00EF0AD0"/>
    <w:rsid w:val="00EF20D3"/>
    <w:rsid w:val="00EF63B5"/>
    <w:rsid w:val="00F001EF"/>
    <w:rsid w:val="00F00FDE"/>
    <w:rsid w:val="00F0353A"/>
    <w:rsid w:val="00F03F15"/>
    <w:rsid w:val="00F071C1"/>
    <w:rsid w:val="00F12550"/>
    <w:rsid w:val="00F14A7E"/>
    <w:rsid w:val="00F14C71"/>
    <w:rsid w:val="00F15AD5"/>
    <w:rsid w:val="00F24615"/>
    <w:rsid w:val="00F260F4"/>
    <w:rsid w:val="00F60C04"/>
    <w:rsid w:val="00F61C8E"/>
    <w:rsid w:val="00F622EC"/>
    <w:rsid w:val="00F702E3"/>
    <w:rsid w:val="00F70FA4"/>
    <w:rsid w:val="00F8172D"/>
    <w:rsid w:val="00FA4003"/>
    <w:rsid w:val="00FA5CA0"/>
    <w:rsid w:val="00FB5809"/>
    <w:rsid w:val="00FC021E"/>
    <w:rsid w:val="00FC5527"/>
    <w:rsid w:val="00FD5AD1"/>
    <w:rsid w:val="00FF0FA7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E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7304"/>
    <w:rPr>
      <w:b/>
      <w:bCs/>
    </w:rPr>
  </w:style>
  <w:style w:type="character" w:customStyle="1" w:styleId="col-md-8">
    <w:name w:val="col-md-8"/>
    <w:basedOn w:val="a0"/>
    <w:rsid w:val="00E87304"/>
  </w:style>
  <w:style w:type="character" w:styleId="a6">
    <w:name w:val="Hyperlink"/>
    <w:basedOn w:val="a0"/>
    <w:uiPriority w:val="99"/>
    <w:unhideWhenUsed/>
    <w:rsid w:val="00D27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E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7304"/>
    <w:rPr>
      <w:b/>
      <w:bCs/>
    </w:rPr>
  </w:style>
  <w:style w:type="character" w:customStyle="1" w:styleId="col-md-8">
    <w:name w:val="col-md-8"/>
    <w:basedOn w:val="a0"/>
    <w:rsid w:val="00E87304"/>
  </w:style>
  <w:style w:type="character" w:styleId="a6">
    <w:name w:val="Hyperlink"/>
    <w:basedOn w:val="a0"/>
    <w:uiPriority w:val="99"/>
    <w:unhideWhenUsed/>
    <w:rsid w:val="00D2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2019-02-11T06:52:00Z</dcterms:created>
  <dcterms:modified xsi:type="dcterms:W3CDTF">2019-02-11T07:31:00Z</dcterms:modified>
</cp:coreProperties>
</file>